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589"/>
        <w:tblW w:w="10916" w:type="dxa"/>
        <w:tblLook w:val="04A0" w:firstRow="1" w:lastRow="0" w:firstColumn="1" w:lastColumn="0" w:noHBand="0" w:noVBand="1"/>
      </w:tblPr>
      <w:tblGrid>
        <w:gridCol w:w="1986"/>
        <w:gridCol w:w="2268"/>
        <w:gridCol w:w="4535"/>
        <w:gridCol w:w="2127"/>
      </w:tblGrid>
      <w:tr w:rsidR="00520F25" w14:paraId="3B3E44F6" w14:textId="77777777" w:rsidTr="00734D9A">
        <w:trPr>
          <w:trHeight w:val="1408"/>
        </w:trPr>
        <w:tc>
          <w:tcPr>
            <w:tcW w:w="1986" w:type="dxa"/>
          </w:tcPr>
          <w:p w14:paraId="628D5885" w14:textId="77777777" w:rsidR="00520F25" w:rsidRDefault="002332C5" w:rsidP="00734D9A">
            <w:pPr>
              <w:jc w:val="center"/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 wp14:anchorId="51EE9FAA" wp14:editId="4A702F9F">
                  <wp:extent cx="1095375" cy="1128873"/>
                  <wp:effectExtent l="19050" t="0" r="9525" b="0"/>
                  <wp:docPr id="7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3"/>
          </w:tcPr>
          <w:p w14:paraId="6389D43C" w14:textId="77777777" w:rsidR="00520F25" w:rsidRDefault="00520F25" w:rsidP="00734D9A">
            <w:pPr>
              <w:jc w:val="center"/>
            </w:pPr>
          </w:p>
          <w:p w14:paraId="399FED8B" w14:textId="77777777" w:rsidR="00520F25" w:rsidRPr="00520F25" w:rsidRDefault="00520F25" w:rsidP="00734D9A">
            <w:pPr>
              <w:jc w:val="center"/>
              <w:rPr>
                <w:rFonts w:ascii="Times New Roman" w:hAnsi="Times New Roman" w:cs="Times New Roman"/>
              </w:rPr>
            </w:pPr>
            <w:r w:rsidRPr="00520F25">
              <w:rPr>
                <w:rFonts w:ascii="Times New Roman" w:hAnsi="Times New Roman" w:cs="Times New Roman"/>
              </w:rPr>
              <w:t>T.C.</w:t>
            </w:r>
          </w:p>
          <w:p w14:paraId="4768CEFA" w14:textId="77777777" w:rsidR="00520F25" w:rsidRPr="00520F25" w:rsidRDefault="002332C5" w:rsidP="0073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AĞRI İBRAHİM ÇEÇEN</w:t>
            </w:r>
            <w:r w:rsidR="00520F25" w:rsidRPr="00520F25">
              <w:rPr>
                <w:rFonts w:ascii="Times New Roman" w:hAnsi="Times New Roman" w:cs="Times New Roman"/>
              </w:rPr>
              <w:t xml:space="preserve"> ÜNİVERSİTESİ</w:t>
            </w:r>
          </w:p>
          <w:p w14:paraId="1AD932BA" w14:textId="77777777" w:rsidR="00520F25" w:rsidRPr="00520F25" w:rsidRDefault="009961A3" w:rsidP="0073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DOĞUBAYAZIT AHMED-İ HANİ </w:t>
            </w:r>
            <w:r w:rsidR="00C02805">
              <w:rPr>
                <w:rFonts w:ascii="Times New Roman" w:hAnsi="Times New Roman" w:cs="Times New Roman"/>
              </w:rPr>
              <w:t>MESLEK YÜKSEKOKULU İDARİ PERSONEL</w:t>
            </w:r>
          </w:p>
          <w:p w14:paraId="197BBE3F" w14:textId="77777777" w:rsidR="00520F25" w:rsidRPr="00520F25" w:rsidRDefault="00520F25" w:rsidP="00734D9A">
            <w:pPr>
              <w:jc w:val="center"/>
              <w:rPr>
                <w:b/>
              </w:rPr>
            </w:pPr>
            <w:r w:rsidRPr="00520F25">
              <w:rPr>
                <w:b/>
                <w:sz w:val="32"/>
              </w:rPr>
              <w:t>PERSONEL GÖREV DAĞILIM ÇİZELGESİ</w:t>
            </w:r>
          </w:p>
        </w:tc>
      </w:tr>
      <w:tr w:rsidR="00214582" w14:paraId="2B0A40E4" w14:textId="77777777" w:rsidTr="00734D9A">
        <w:tc>
          <w:tcPr>
            <w:tcW w:w="1986" w:type="dxa"/>
          </w:tcPr>
          <w:p w14:paraId="5EE8758B" w14:textId="77777777" w:rsidR="00214582" w:rsidRPr="00520F25" w:rsidRDefault="00214582" w:rsidP="00734D9A">
            <w:pPr>
              <w:jc w:val="center"/>
              <w:rPr>
                <w:b/>
              </w:rPr>
            </w:pPr>
            <w:r w:rsidRPr="00520F25">
              <w:rPr>
                <w:b/>
              </w:rPr>
              <w:t>AD SOYAD</w:t>
            </w:r>
          </w:p>
        </w:tc>
        <w:tc>
          <w:tcPr>
            <w:tcW w:w="2268" w:type="dxa"/>
          </w:tcPr>
          <w:p w14:paraId="16F25015" w14:textId="77777777" w:rsidR="00214582" w:rsidRPr="00520F25" w:rsidRDefault="00214582" w:rsidP="00734D9A">
            <w:pPr>
              <w:jc w:val="center"/>
              <w:rPr>
                <w:b/>
              </w:rPr>
            </w:pPr>
            <w:r w:rsidRPr="00520F25">
              <w:rPr>
                <w:b/>
              </w:rPr>
              <w:t>KADRO UNVANI</w:t>
            </w:r>
          </w:p>
        </w:tc>
        <w:tc>
          <w:tcPr>
            <w:tcW w:w="4535" w:type="dxa"/>
          </w:tcPr>
          <w:p w14:paraId="68F6EF65" w14:textId="77777777" w:rsidR="00214582" w:rsidRPr="00520F25" w:rsidRDefault="00214582" w:rsidP="00734D9A">
            <w:pPr>
              <w:jc w:val="center"/>
              <w:rPr>
                <w:b/>
              </w:rPr>
            </w:pPr>
            <w:r>
              <w:rPr>
                <w:b/>
              </w:rPr>
              <w:t>GÖREVLERİ *</w:t>
            </w:r>
          </w:p>
        </w:tc>
        <w:tc>
          <w:tcPr>
            <w:tcW w:w="2127" w:type="dxa"/>
          </w:tcPr>
          <w:p w14:paraId="644AF79D" w14:textId="77777777" w:rsidR="00214582" w:rsidRPr="00520F25" w:rsidRDefault="0021366F" w:rsidP="00734D9A">
            <w:pPr>
              <w:jc w:val="center"/>
              <w:rPr>
                <w:b/>
              </w:rPr>
            </w:pPr>
            <w:r>
              <w:rPr>
                <w:b/>
              </w:rPr>
              <w:t>GÖREV DEVRİ</w:t>
            </w:r>
            <w:r w:rsidR="007138C1">
              <w:rPr>
                <w:b/>
              </w:rPr>
              <w:t xml:space="preserve"> **</w:t>
            </w:r>
          </w:p>
        </w:tc>
      </w:tr>
      <w:tr w:rsidR="00C42A1D" w14:paraId="29C55F2A" w14:textId="77777777" w:rsidTr="00734D9A">
        <w:tc>
          <w:tcPr>
            <w:tcW w:w="1986" w:type="dxa"/>
          </w:tcPr>
          <w:p w14:paraId="43683229" w14:textId="379CC735" w:rsidR="00C42A1D" w:rsidRPr="00CC73D6" w:rsidRDefault="00C42A1D" w:rsidP="007E49AC">
            <w:r w:rsidRPr="00CC73D6">
              <w:t>Meh</w:t>
            </w:r>
            <w:r w:rsidR="004942B1">
              <w:t>met Salih YILDIRIM</w:t>
            </w:r>
          </w:p>
        </w:tc>
        <w:tc>
          <w:tcPr>
            <w:tcW w:w="2268" w:type="dxa"/>
          </w:tcPr>
          <w:p w14:paraId="0F5925BD" w14:textId="200DD6BA" w:rsidR="00C42A1D" w:rsidRPr="00CC73D6" w:rsidRDefault="004942B1" w:rsidP="007E49AC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Dr.Öğr.Üyesi</w:t>
            </w:r>
            <w:proofErr w:type="spellEnd"/>
          </w:p>
        </w:tc>
        <w:tc>
          <w:tcPr>
            <w:tcW w:w="4535" w:type="dxa"/>
          </w:tcPr>
          <w:p w14:paraId="6A098B24" w14:textId="77777777" w:rsidR="00C42A1D" w:rsidRPr="00CC73D6" w:rsidRDefault="00000000" w:rsidP="00C42A1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</w:rPr>
            </w:pPr>
            <w:hyperlink r:id="rId6" w:history="1">
              <w:r w:rsidR="00C42A1D" w:rsidRPr="00CC73D6">
                <w:rPr>
                  <w:rStyle w:val="Kpr"/>
                  <w:color w:val="auto"/>
                  <w:u w:val="none"/>
                </w:rPr>
                <w:t>Doğubayazıt Ahmed-i Hani Meslek Yüksekokulu Müdürü</w:t>
              </w:r>
            </w:hyperlink>
            <w:r w:rsidR="00C42A1D" w:rsidRPr="00CC73D6">
              <w:rPr>
                <w:rStyle w:val="Kpr"/>
                <w:color w:val="auto"/>
                <w:u w:val="none"/>
              </w:rPr>
              <w:t>.</w:t>
            </w:r>
          </w:p>
        </w:tc>
        <w:tc>
          <w:tcPr>
            <w:tcW w:w="2127" w:type="dxa"/>
          </w:tcPr>
          <w:p w14:paraId="0B2BC8DC" w14:textId="4E765A7F" w:rsidR="00C42A1D" w:rsidRPr="00CC73D6" w:rsidRDefault="004942B1" w:rsidP="007E49AC">
            <w:proofErr w:type="spellStart"/>
            <w:r>
              <w:rPr>
                <w:u w:val="single"/>
              </w:rPr>
              <w:t>Dr.Öğr.Üyesi</w:t>
            </w:r>
            <w:proofErr w:type="spellEnd"/>
            <w:r>
              <w:t xml:space="preserve"> Özcan BULANTEKİN</w:t>
            </w:r>
          </w:p>
        </w:tc>
      </w:tr>
      <w:tr w:rsidR="004942B1" w14:paraId="6E541ABE" w14:textId="77777777" w:rsidTr="00734D9A">
        <w:tc>
          <w:tcPr>
            <w:tcW w:w="1986" w:type="dxa"/>
          </w:tcPr>
          <w:p w14:paraId="13E08D6D" w14:textId="48B72F6C" w:rsidR="004942B1" w:rsidRPr="00CC73D6" w:rsidRDefault="004942B1" w:rsidP="004942B1">
            <w:r>
              <w:t>Özcan BULANTEKİN</w:t>
            </w:r>
          </w:p>
        </w:tc>
        <w:tc>
          <w:tcPr>
            <w:tcW w:w="2268" w:type="dxa"/>
          </w:tcPr>
          <w:p w14:paraId="289E46CC" w14:textId="2B3C4DC8" w:rsidR="004942B1" w:rsidRPr="00CC73D6" w:rsidRDefault="004942B1" w:rsidP="004942B1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Dr.Öğr.Üyesi</w:t>
            </w:r>
            <w:proofErr w:type="spellEnd"/>
          </w:p>
        </w:tc>
        <w:tc>
          <w:tcPr>
            <w:tcW w:w="4535" w:type="dxa"/>
          </w:tcPr>
          <w:p w14:paraId="5B0EBC6D" w14:textId="77777777" w:rsidR="004942B1" w:rsidRPr="00CC73D6" w:rsidRDefault="004942B1" w:rsidP="004942B1">
            <w:pPr>
              <w:pStyle w:val="ListeParagraf"/>
              <w:numPr>
                <w:ilvl w:val="0"/>
                <w:numId w:val="8"/>
              </w:numPr>
              <w:ind w:left="318" w:hanging="219"/>
            </w:pPr>
            <w:r w:rsidRPr="00CC73D6">
              <w:t xml:space="preserve">Doğubayazıt Ahmed-i Hani </w:t>
            </w:r>
            <w:hyperlink r:id="rId7" w:history="1">
              <w:r w:rsidRPr="00CC73D6">
                <w:rPr>
                  <w:rStyle w:val="Kpr"/>
                  <w:color w:val="auto"/>
                  <w:u w:val="none"/>
                </w:rPr>
                <w:t>Meslek Yüksekokulu Müdür Yardımcısı</w:t>
              </w:r>
            </w:hyperlink>
            <w:r w:rsidRPr="00CC73D6">
              <w:rPr>
                <w:rStyle w:val="Kpr"/>
                <w:color w:val="auto"/>
                <w:u w:val="none"/>
              </w:rPr>
              <w:t>.</w:t>
            </w:r>
          </w:p>
        </w:tc>
        <w:tc>
          <w:tcPr>
            <w:tcW w:w="2127" w:type="dxa"/>
          </w:tcPr>
          <w:p w14:paraId="5F5F83E7" w14:textId="13B06751" w:rsidR="004942B1" w:rsidRPr="00CC73D6" w:rsidRDefault="004942B1" w:rsidP="004942B1">
            <w:proofErr w:type="spellStart"/>
            <w:r w:rsidRPr="00CC73D6">
              <w:t>Öğr.Gö</w:t>
            </w:r>
            <w:r>
              <w:t>r.Mehmet</w:t>
            </w:r>
            <w:proofErr w:type="spellEnd"/>
            <w:r>
              <w:t xml:space="preserve"> Emin ATAY</w:t>
            </w:r>
          </w:p>
        </w:tc>
      </w:tr>
      <w:tr w:rsidR="004942B1" w14:paraId="7E99967C" w14:textId="77777777" w:rsidTr="00734D9A">
        <w:tc>
          <w:tcPr>
            <w:tcW w:w="1986" w:type="dxa"/>
          </w:tcPr>
          <w:p w14:paraId="2B92E575" w14:textId="29C39C46" w:rsidR="004942B1" w:rsidRPr="00CC73D6" w:rsidRDefault="004942B1" w:rsidP="004942B1">
            <w:r>
              <w:t>Mustafa ZEREN</w:t>
            </w:r>
          </w:p>
        </w:tc>
        <w:tc>
          <w:tcPr>
            <w:tcW w:w="2268" w:type="dxa"/>
          </w:tcPr>
          <w:p w14:paraId="3D798BDA" w14:textId="77777777" w:rsidR="004942B1" w:rsidRPr="00CC73D6" w:rsidRDefault="004942B1" w:rsidP="004942B1">
            <w:r w:rsidRPr="00CC73D6">
              <w:t>Yüksekokul Sekreteri</w:t>
            </w:r>
          </w:p>
        </w:tc>
        <w:tc>
          <w:tcPr>
            <w:tcW w:w="4535" w:type="dxa"/>
          </w:tcPr>
          <w:p w14:paraId="7AF6F592" w14:textId="77777777" w:rsidR="004942B1" w:rsidRPr="00CC73D6" w:rsidRDefault="004942B1" w:rsidP="004942B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</w:rPr>
            </w:pPr>
            <w:r w:rsidRPr="00CC73D6">
              <w:rPr>
                <w:rFonts w:cs="Times New Roman"/>
              </w:rPr>
              <w:t>Yüksekokul Sekreteri</w:t>
            </w:r>
          </w:p>
          <w:p w14:paraId="6F37D7E6" w14:textId="77777777" w:rsidR="004942B1" w:rsidRPr="00CC73D6" w:rsidRDefault="004942B1" w:rsidP="004942B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</w:rPr>
            </w:pPr>
            <w:r w:rsidRPr="00CC73D6">
              <w:rPr>
                <w:rFonts w:cs="Times New Roman"/>
              </w:rPr>
              <w:t>Gerçekleştirme görevlisi</w:t>
            </w:r>
          </w:p>
          <w:p w14:paraId="4C62881E" w14:textId="77777777" w:rsidR="004942B1" w:rsidRPr="00CC73D6" w:rsidRDefault="004942B1" w:rsidP="004942B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</w:rPr>
            </w:pPr>
            <w:r w:rsidRPr="00CC73D6">
              <w:rPr>
                <w:rFonts w:cs="Times New Roman"/>
              </w:rPr>
              <w:t>Yönetim Kurulu Raportörü</w:t>
            </w:r>
          </w:p>
          <w:p w14:paraId="7B0CC096" w14:textId="77777777" w:rsidR="004942B1" w:rsidRPr="00CC73D6" w:rsidRDefault="004942B1" w:rsidP="004942B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19"/>
              <w:jc w:val="both"/>
              <w:rPr>
                <w:rFonts w:cs="Times New Roman"/>
              </w:rPr>
            </w:pPr>
            <w:r w:rsidRPr="00CC73D6">
              <w:rPr>
                <w:rFonts w:cs="Times New Roman"/>
              </w:rPr>
              <w:t>Yüksekokul Kurulu Raportörü</w:t>
            </w:r>
          </w:p>
        </w:tc>
        <w:tc>
          <w:tcPr>
            <w:tcW w:w="2127" w:type="dxa"/>
          </w:tcPr>
          <w:p w14:paraId="33452497" w14:textId="6D5CD973" w:rsidR="004942B1" w:rsidRPr="00CC73D6" w:rsidRDefault="004942B1" w:rsidP="004942B1">
            <w:r>
              <w:t>Ömer ARIKBOĞA</w:t>
            </w:r>
          </w:p>
        </w:tc>
      </w:tr>
      <w:tr w:rsidR="004942B1" w14:paraId="54EC566E" w14:textId="77777777" w:rsidTr="00734D9A">
        <w:trPr>
          <w:trHeight w:val="122"/>
        </w:trPr>
        <w:tc>
          <w:tcPr>
            <w:tcW w:w="1986" w:type="dxa"/>
          </w:tcPr>
          <w:p w14:paraId="652F06E2" w14:textId="3A15E470" w:rsidR="004942B1" w:rsidRPr="00CC73D6" w:rsidRDefault="00890F2F" w:rsidP="004942B1">
            <w:r>
              <w:t>Musa BİLEN</w:t>
            </w:r>
          </w:p>
        </w:tc>
        <w:tc>
          <w:tcPr>
            <w:tcW w:w="2268" w:type="dxa"/>
          </w:tcPr>
          <w:p w14:paraId="58280569" w14:textId="4EBDB73B" w:rsidR="004942B1" w:rsidRPr="00CC73D6" w:rsidRDefault="00890F2F" w:rsidP="004942B1">
            <w:r>
              <w:t>Bilgisayar İşletmeni</w:t>
            </w:r>
          </w:p>
        </w:tc>
        <w:tc>
          <w:tcPr>
            <w:tcW w:w="4535" w:type="dxa"/>
          </w:tcPr>
          <w:p w14:paraId="126469E9" w14:textId="77777777" w:rsidR="004942B1" w:rsidRPr="00CC73D6" w:rsidRDefault="004942B1" w:rsidP="004942B1">
            <w:pPr>
              <w:pStyle w:val="ListeParagraf"/>
              <w:numPr>
                <w:ilvl w:val="0"/>
                <w:numId w:val="8"/>
              </w:numPr>
              <w:ind w:left="318" w:hanging="219"/>
            </w:pPr>
            <w:r w:rsidRPr="00CC73D6">
              <w:t>Doğubayazıt Ahmed-i Hani Yazı ve özlük İşleri</w:t>
            </w:r>
          </w:p>
          <w:p w14:paraId="313FBE2D" w14:textId="74E96644" w:rsidR="004942B1" w:rsidRPr="00CC73D6" w:rsidRDefault="004942B1" w:rsidP="00890F2F">
            <w:pPr>
              <w:pStyle w:val="ListeParagraf"/>
              <w:ind w:left="318"/>
            </w:pPr>
          </w:p>
        </w:tc>
        <w:tc>
          <w:tcPr>
            <w:tcW w:w="2127" w:type="dxa"/>
          </w:tcPr>
          <w:p w14:paraId="756F9677" w14:textId="23DAC06A" w:rsidR="004942B1" w:rsidRPr="00CC73D6" w:rsidRDefault="00890F2F" w:rsidP="004942B1">
            <w:r>
              <w:t>Ömer ARIKBOĞA</w:t>
            </w:r>
          </w:p>
        </w:tc>
      </w:tr>
      <w:tr w:rsidR="004942B1" w14:paraId="4B00A72B" w14:textId="77777777" w:rsidTr="00734D9A">
        <w:trPr>
          <w:trHeight w:val="163"/>
        </w:trPr>
        <w:tc>
          <w:tcPr>
            <w:tcW w:w="1986" w:type="dxa"/>
          </w:tcPr>
          <w:p w14:paraId="09BC95E7" w14:textId="16C2E2EB" w:rsidR="004942B1" w:rsidRPr="00CC73D6" w:rsidRDefault="00890F2F" w:rsidP="004942B1">
            <w:r>
              <w:t>Ömer ARIKBOĞA</w:t>
            </w:r>
          </w:p>
        </w:tc>
        <w:tc>
          <w:tcPr>
            <w:tcW w:w="2268" w:type="dxa"/>
          </w:tcPr>
          <w:p w14:paraId="22CF6D87" w14:textId="5D02A2F0" w:rsidR="004942B1" w:rsidRPr="00CC73D6" w:rsidRDefault="00890F2F" w:rsidP="004942B1">
            <w:r>
              <w:t>Bilgisayar İşletmeni</w:t>
            </w:r>
          </w:p>
        </w:tc>
        <w:tc>
          <w:tcPr>
            <w:tcW w:w="4535" w:type="dxa"/>
          </w:tcPr>
          <w:p w14:paraId="0AA986C6" w14:textId="77777777" w:rsidR="004942B1" w:rsidRPr="00CC73D6" w:rsidRDefault="004942B1" w:rsidP="004942B1">
            <w:pPr>
              <w:pStyle w:val="ListeParagraf"/>
              <w:numPr>
                <w:ilvl w:val="0"/>
                <w:numId w:val="8"/>
              </w:numPr>
              <w:ind w:left="318" w:hanging="219"/>
            </w:pPr>
            <w:r w:rsidRPr="00CC73D6">
              <w:t>Doğubayazıt Ahmed-i Hani Tahakkuku</w:t>
            </w:r>
          </w:p>
          <w:p w14:paraId="24A40C49" w14:textId="2D0DB9E4" w:rsidR="004942B1" w:rsidRPr="00CC73D6" w:rsidRDefault="004942B1" w:rsidP="004942B1">
            <w:pPr>
              <w:pStyle w:val="ListeParagraf"/>
              <w:numPr>
                <w:ilvl w:val="0"/>
                <w:numId w:val="8"/>
              </w:numPr>
              <w:ind w:left="318" w:hanging="219"/>
            </w:pPr>
          </w:p>
        </w:tc>
        <w:tc>
          <w:tcPr>
            <w:tcW w:w="2127" w:type="dxa"/>
          </w:tcPr>
          <w:p w14:paraId="44780265" w14:textId="70556540" w:rsidR="004942B1" w:rsidRPr="00CC73D6" w:rsidRDefault="00890F2F" w:rsidP="004942B1">
            <w:r>
              <w:t>Ahmet BAKINDI</w:t>
            </w:r>
          </w:p>
        </w:tc>
      </w:tr>
      <w:tr w:rsidR="004942B1" w14:paraId="1E644B67" w14:textId="77777777" w:rsidTr="00734D9A">
        <w:trPr>
          <w:trHeight w:val="109"/>
        </w:trPr>
        <w:tc>
          <w:tcPr>
            <w:tcW w:w="1986" w:type="dxa"/>
          </w:tcPr>
          <w:p w14:paraId="731A0B96" w14:textId="249D8B5C" w:rsidR="004942B1" w:rsidRPr="00CC73D6" w:rsidRDefault="00890F2F" w:rsidP="004942B1">
            <w:r>
              <w:t>Ahmet BAKINDI</w:t>
            </w:r>
          </w:p>
        </w:tc>
        <w:tc>
          <w:tcPr>
            <w:tcW w:w="2268" w:type="dxa"/>
          </w:tcPr>
          <w:p w14:paraId="493B7A12" w14:textId="024E9884" w:rsidR="004942B1" w:rsidRPr="00CC73D6" w:rsidRDefault="00890F2F" w:rsidP="004942B1">
            <w:r>
              <w:t>Memur</w:t>
            </w:r>
          </w:p>
        </w:tc>
        <w:tc>
          <w:tcPr>
            <w:tcW w:w="4535" w:type="dxa"/>
          </w:tcPr>
          <w:p w14:paraId="09C6D2B1" w14:textId="77777777" w:rsidR="004942B1" w:rsidRPr="00CC73D6" w:rsidRDefault="004942B1" w:rsidP="004942B1">
            <w:pPr>
              <w:pStyle w:val="ListeParagraf"/>
              <w:numPr>
                <w:ilvl w:val="0"/>
                <w:numId w:val="8"/>
              </w:numPr>
              <w:ind w:left="318" w:hanging="219"/>
            </w:pPr>
            <w:r w:rsidRPr="00CC73D6">
              <w:t xml:space="preserve">Satın Alma </w:t>
            </w:r>
          </w:p>
          <w:p w14:paraId="2B8D9516" w14:textId="77777777" w:rsidR="004942B1" w:rsidRPr="00CC73D6" w:rsidRDefault="004942B1" w:rsidP="004942B1">
            <w:pPr>
              <w:pStyle w:val="ListeParagraf"/>
              <w:numPr>
                <w:ilvl w:val="0"/>
                <w:numId w:val="8"/>
              </w:numPr>
              <w:ind w:left="318" w:hanging="219"/>
            </w:pPr>
            <w:r w:rsidRPr="00CC73D6">
              <w:t>Ambar</w:t>
            </w:r>
          </w:p>
          <w:p w14:paraId="719D3D16" w14:textId="77777777" w:rsidR="004942B1" w:rsidRDefault="004942B1" w:rsidP="004942B1">
            <w:pPr>
              <w:pStyle w:val="ListeParagraf"/>
              <w:numPr>
                <w:ilvl w:val="0"/>
                <w:numId w:val="8"/>
              </w:numPr>
              <w:ind w:left="318" w:hanging="219"/>
            </w:pPr>
            <w:r w:rsidRPr="00CC73D6">
              <w:t>Depo</w:t>
            </w:r>
          </w:p>
          <w:p w14:paraId="7A8510F3" w14:textId="5DE83AC8" w:rsidR="00890F2F" w:rsidRPr="00CC73D6" w:rsidRDefault="00890F2F" w:rsidP="004942B1">
            <w:pPr>
              <w:pStyle w:val="ListeParagraf"/>
              <w:numPr>
                <w:ilvl w:val="0"/>
                <w:numId w:val="8"/>
              </w:numPr>
              <w:ind w:left="318" w:hanging="219"/>
            </w:pPr>
            <w:r w:rsidRPr="00CC73D6">
              <w:t>Taşınır Kayıt Kontrol Yetkilisi</w:t>
            </w:r>
          </w:p>
          <w:p w14:paraId="383D7BDD" w14:textId="728E2D58" w:rsidR="004942B1" w:rsidRPr="00CC73D6" w:rsidRDefault="004942B1" w:rsidP="00890F2F">
            <w:pPr>
              <w:pStyle w:val="ListeParagraf"/>
              <w:ind w:left="318"/>
            </w:pPr>
          </w:p>
        </w:tc>
        <w:tc>
          <w:tcPr>
            <w:tcW w:w="2127" w:type="dxa"/>
          </w:tcPr>
          <w:p w14:paraId="29C5A554" w14:textId="65D7C486" w:rsidR="004942B1" w:rsidRPr="00CC73D6" w:rsidRDefault="00890F2F" w:rsidP="004942B1">
            <w:r>
              <w:t>Ömer ARIKBOĞA</w:t>
            </w:r>
          </w:p>
        </w:tc>
      </w:tr>
      <w:tr w:rsidR="004942B1" w14:paraId="21986DAB" w14:textId="77777777" w:rsidTr="00734D9A">
        <w:trPr>
          <w:trHeight w:val="136"/>
        </w:trPr>
        <w:tc>
          <w:tcPr>
            <w:tcW w:w="1986" w:type="dxa"/>
          </w:tcPr>
          <w:p w14:paraId="08AD77A0" w14:textId="36E78FB1" w:rsidR="004942B1" w:rsidRPr="00CC73D6" w:rsidRDefault="00890F2F" w:rsidP="004942B1">
            <w:r>
              <w:t>Ahmet BAKINDI</w:t>
            </w:r>
          </w:p>
        </w:tc>
        <w:tc>
          <w:tcPr>
            <w:tcW w:w="2268" w:type="dxa"/>
          </w:tcPr>
          <w:p w14:paraId="01D2FA5D" w14:textId="77777777" w:rsidR="004942B1" w:rsidRPr="00CC73D6" w:rsidRDefault="004942B1" w:rsidP="004942B1">
            <w:r w:rsidRPr="00CC73D6">
              <w:t>Memur</w:t>
            </w:r>
          </w:p>
        </w:tc>
        <w:tc>
          <w:tcPr>
            <w:tcW w:w="4535" w:type="dxa"/>
          </w:tcPr>
          <w:p w14:paraId="15DB6EF8" w14:textId="77777777" w:rsidR="004942B1" w:rsidRPr="00CC73D6" w:rsidRDefault="004942B1" w:rsidP="004942B1">
            <w:pPr>
              <w:pStyle w:val="ListeParagraf"/>
              <w:numPr>
                <w:ilvl w:val="0"/>
                <w:numId w:val="9"/>
              </w:numPr>
              <w:spacing w:line="280" w:lineRule="exact"/>
              <w:ind w:left="318" w:hanging="219"/>
            </w:pPr>
            <w:r w:rsidRPr="00CC73D6">
              <w:t>Doğubayazıt Ahmed-i Hani Öğrenci İşleri</w:t>
            </w:r>
          </w:p>
        </w:tc>
        <w:tc>
          <w:tcPr>
            <w:tcW w:w="2127" w:type="dxa"/>
          </w:tcPr>
          <w:p w14:paraId="1E3CE7E1" w14:textId="52CC1D64" w:rsidR="004942B1" w:rsidRPr="00CC73D6" w:rsidRDefault="00890F2F" w:rsidP="004942B1">
            <w:r>
              <w:t>Ömer ARIKBOĞA</w:t>
            </w:r>
          </w:p>
        </w:tc>
      </w:tr>
    </w:tbl>
    <w:p w14:paraId="03C6C01D" w14:textId="77777777" w:rsidR="00734D9A" w:rsidRDefault="00734D9A" w:rsidP="00517435">
      <w:pPr>
        <w:spacing w:after="0"/>
        <w:rPr>
          <w:sz w:val="18"/>
          <w:szCs w:val="18"/>
        </w:rPr>
      </w:pPr>
    </w:p>
    <w:p w14:paraId="7AC4D1ED" w14:textId="77777777" w:rsidR="00734D9A" w:rsidRDefault="00734D9A" w:rsidP="00517435">
      <w:pPr>
        <w:spacing w:after="0"/>
        <w:rPr>
          <w:sz w:val="18"/>
          <w:szCs w:val="18"/>
        </w:rPr>
      </w:pPr>
    </w:p>
    <w:p w14:paraId="6BB6768B" w14:textId="77777777" w:rsidR="00517435" w:rsidRPr="00FD19DD" w:rsidRDefault="00517435" w:rsidP="00517435">
      <w:pPr>
        <w:spacing w:after="0"/>
        <w:rPr>
          <w:sz w:val="18"/>
          <w:szCs w:val="18"/>
        </w:rPr>
      </w:pPr>
      <w:r w:rsidRPr="00FD19DD">
        <w:rPr>
          <w:sz w:val="18"/>
          <w:szCs w:val="18"/>
        </w:rPr>
        <w:t xml:space="preserve">** </w:t>
      </w:r>
      <w:r w:rsidR="0021366F" w:rsidRPr="00FD19DD">
        <w:rPr>
          <w:sz w:val="18"/>
          <w:szCs w:val="18"/>
        </w:rPr>
        <w:t xml:space="preserve">Görev tanımı yapılan personelin herhangi bir nedenle (kanuni izin, geçici görev vb.) görevinde olmadığı durumlarda görevlerini yerine getirecek </w:t>
      </w:r>
      <w:r w:rsidR="00A70972" w:rsidRPr="00FD19DD">
        <w:rPr>
          <w:sz w:val="18"/>
          <w:szCs w:val="18"/>
        </w:rPr>
        <w:t>kişilerin adı yazılacaktır</w:t>
      </w:r>
      <w:r w:rsidRPr="00FD19DD">
        <w:rPr>
          <w:sz w:val="18"/>
          <w:szCs w:val="18"/>
        </w:rPr>
        <w:t>.</w:t>
      </w:r>
    </w:p>
    <w:sectPr w:rsidR="00517435" w:rsidRPr="00FD19DD" w:rsidSect="00436F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C1B"/>
    <w:multiLevelType w:val="hybridMultilevel"/>
    <w:tmpl w:val="26AE3F86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DE2198"/>
    <w:multiLevelType w:val="hybridMultilevel"/>
    <w:tmpl w:val="1378456E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88E2F01"/>
    <w:multiLevelType w:val="hybridMultilevel"/>
    <w:tmpl w:val="0E6A37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593"/>
    <w:multiLevelType w:val="hybridMultilevel"/>
    <w:tmpl w:val="605413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741D"/>
    <w:multiLevelType w:val="hybridMultilevel"/>
    <w:tmpl w:val="7B5630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622D"/>
    <w:multiLevelType w:val="hybridMultilevel"/>
    <w:tmpl w:val="A2BECDEA"/>
    <w:lvl w:ilvl="0" w:tplc="38CE80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712E"/>
    <w:multiLevelType w:val="hybridMultilevel"/>
    <w:tmpl w:val="A3B850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2905"/>
    <w:multiLevelType w:val="hybridMultilevel"/>
    <w:tmpl w:val="7730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E3DA0"/>
    <w:multiLevelType w:val="hybridMultilevel"/>
    <w:tmpl w:val="A65CAD9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755804CF"/>
    <w:multiLevelType w:val="hybridMultilevel"/>
    <w:tmpl w:val="47B44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816">
    <w:abstractNumId w:val="7"/>
  </w:num>
  <w:num w:numId="2" w16cid:durableId="1870020655">
    <w:abstractNumId w:val="1"/>
  </w:num>
  <w:num w:numId="3" w16cid:durableId="151877133">
    <w:abstractNumId w:val="9"/>
  </w:num>
  <w:num w:numId="4" w16cid:durableId="1051071533">
    <w:abstractNumId w:val="2"/>
  </w:num>
  <w:num w:numId="5" w16cid:durableId="184566392">
    <w:abstractNumId w:val="0"/>
  </w:num>
  <w:num w:numId="6" w16cid:durableId="1229074994">
    <w:abstractNumId w:val="6"/>
  </w:num>
  <w:num w:numId="7" w16cid:durableId="1969898179">
    <w:abstractNumId w:val="4"/>
  </w:num>
  <w:num w:numId="8" w16cid:durableId="1664502811">
    <w:abstractNumId w:val="8"/>
  </w:num>
  <w:num w:numId="9" w16cid:durableId="1574586286">
    <w:abstractNumId w:val="3"/>
  </w:num>
  <w:num w:numId="10" w16cid:durableId="160950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25"/>
    <w:rsid w:val="000045D3"/>
    <w:rsid w:val="00013FEA"/>
    <w:rsid w:val="00021897"/>
    <w:rsid w:val="0004470F"/>
    <w:rsid w:val="000471D2"/>
    <w:rsid w:val="0008669E"/>
    <w:rsid w:val="000A31EC"/>
    <w:rsid w:val="000B450D"/>
    <w:rsid w:val="000D5674"/>
    <w:rsid w:val="000F3065"/>
    <w:rsid w:val="00123A50"/>
    <w:rsid w:val="001A45D6"/>
    <w:rsid w:val="001C4E5E"/>
    <w:rsid w:val="001D578C"/>
    <w:rsid w:val="00204DCA"/>
    <w:rsid w:val="00206354"/>
    <w:rsid w:val="0021366F"/>
    <w:rsid w:val="00214582"/>
    <w:rsid w:val="002332C5"/>
    <w:rsid w:val="00236597"/>
    <w:rsid w:val="002422BB"/>
    <w:rsid w:val="00255FD5"/>
    <w:rsid w:val="00261D06"/>
    <w:rsid w:val="00276C50"/>
    <w:rsid w:val="00283B8A"/>
    <w:rsid w:val="002B2373"/>
    <w:rsid w:val="002B66D9"/>
    <w:rsid w:val="002C3443"/>
    <w:rsid w:val="002C3B50"/>
    <w:rsid w:val="002E106D"/>
    <w:rsid w:val="002F30B7"/>
    <w:rsid w:val="00350B72"/>
    <w:rsid w:val="00356783"/>
    <w:rsid w:val="00357A61"/>
    <w:rsid w:val="003631B7"/>
    <w:rsid w:val="00370A36"/>
    <w:rsid w:val="00370FB6"/>
    <w:rsid w:val="003935F1"/>
    <w:rsid w:val="003971DF"/>
    <w:rsid w:val="00397BA8"/>
    <w:rsid w:val="003E1C88"/>
    <w:rsid w:val="004018CF"/>
    <w:rsid w:val="00436FCA"/>
    <w:rsid w:val="004605EB"/>
    <w:rsid w:val="00476874"/>
    <w:rsid w:val="004942B1"/>
    <w:rsid w:val="004A41B9"/>
    <w:rsid w:val="004B5C3B"/>
    <w:rsid w:val="004C013F"/>
    <w:rsid w:val="00502C79"/>
    <w:rsid w:val="00517435"/>
    <w:rsid w:val="00520F25"/>
    <w:rsid w:val="00570319"/>
    <w:rsid w:val="00572316"/>
    <w:rsid w:val="00597F5F"/>
    <w:rsid w:val="005B6A21"/>
    <w:rsid w:val="005C2530"/>
    <w:rsid w:val="006060B1"/>
    <w:rsid w:val="00615E41"/>
    <w:rsid w:val="00641F8A"/>
    <w:rsid w:val="006455EE"/>
    <w:rsid w:val="00673E41"/>
    <w:rsid w:val="0068514F"/>
    <w:rsid w:val="006E0D13"/>
    <w:rsid w:val="006E6A1F"/>
    <w:rsid w:val="007138C1"/>
    <w:rsid w:val="00720427"/>
    <w:rsid w:val="00734D9A"/>
    <w:rsid w:val="0074423D"/>
    <w:rsid w:val="007667F3"/>
    <w:rsid w:val="007A67EC"/>
    <w:rsid w:val="007B008A"/>
    <w:rsid w:val="007B51A7"/>
    <w:rsid w:val="007E109B"/>
    <w:rsid w:val="007F68A5"/>
    <w:rsid w:val="00814ACC"/>
    <w:rsid w:val="008347D7"/>
    <w:rsid w:val="0088731C"/>
    <w:rsid w:val="00890F2F"/>
    <w:rsid w:val="008D5A8C"/>
    <w:rsid w:val="008D6E61"/>
    <w:rsid w:val="00934321"/>
    <w:rsid w:val="00994867"/>
    <w:rsid w:val="009961A3"/>
    <w:rsid w:val="009F067F"/>
    <w:rsid w:val="009F2CC5"/>
    <w:rsid w:val="00A70972"/>
    <w:rsid w:val="00AE2C2F"/>
    <w:rsid w:val="00B03AE1"/>
    <w:rsid w:val="00B2511A"/>
    <w:rsid w:val="00B81A16"/>
    <w:rsid w:val="00BD0961"/>
    <w:rsid w:val="00C02805"/>
    <w:rsid w:val="00C13FFE"/>
    <w:rsid w:val="00C3631A"/>
    <w:rsid w:val="00C42A1D"/>
    <w:rsid w:val="00C6066A"/>
    <w:rsid w:val="00CC73D6"/>
    <w:rsid w:val="00CE0857"/>
    <w:rsid w:val="00D41757"/>
    <w:rsid w:val="00D5524C"/>
    <w:rsid w:val="00DA3289"/>
    <w:rsid w:val="00DC0789"/>
    <w:rsid w:val="00E14C99"/>
    <w:rsid w:val="00E36074"/>
    <w:rsid w:val="00E849C7"/>
    <w:rsid w:val="00E86859"/>
    <w:rsid w:val="00EC6596"/>
    <w:rsid w:val="00EE1C08"/>
    <w:rsid w:val="00EF1BD5"/>
    <w:rsid w:val="00F160BD"/>
    <w:rsid w:val="00F236B2"/>
    <w:rsid w:val="00F46924"/>
    <w:rsid w:val="00F67076"/>
    <w:rsid w:val="00F832A6"/>
    <w:rsid w:val="00F835C7"/>
    <w:rsid w:val="00F87EDE"/>
    <w:rsid w:val="00FA0409"/>
    <w:rsid w:val="00FA3789"/>
    <w:rsid w:val="00FD19DD"/>
    <w:rsid w:val="00FD3EFE"/>
    <w:rsid w:val="00FE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D84F"/>
  <w15:docId w15:val="{80511398-9FE0-4BB9-B834-C34D1BE6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7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3E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03A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ckontrol.uludag.edu.tr/images/files/Yonetici_Gorev_Tanimlari/Dekan_Yardimcis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kontrol.uludag.edu.tr/images/files/Yonetici_Gorev_Tanimlari/Deka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MUSA BILEN</cp:lastModifiedBy>
  <cp:revision>11</cp:revision>
  <cp:lastPrinted>2013-10-31T12:12:00Z</cp:lastPrinted>
  <dcterms:created xsi:type="dcterms:W3CDTF">2015-04-30T06:10:00Z</dcterms:created>
  <dcterms:modified xsi:type="dcterms:W3CDTF">2024-03-12T12:31:00Z</dcterms:modified>
</cp:coreProperties>
</file>